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0494" w:rsidR="0061148E" w:rsidRPr="00C834E2" w:rsidRDefault="00CC4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E98C" w:rsidR="0061148E" w:rsidRPr="00C834E2" w:rsidRDefault="00CC4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19EFE" w:rsidR="00B87ED3" w:rsidRPr="00944D28" w:rsidRDefault="00CC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EE736" w:rsidR="00B87ED3" w:rsidRPr="00944D28" w:rsidRDefault="00CC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06D9C" w:rsidR="00B87ED3" w:rsidRPr="00944D28" w:rsidRDefault="00CC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7869" w:rsidR="00B87ED3" w:rsidRPr="00944D28" w:rsidRDefault="00CC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1A18B" w:rsidR="00B87ED3" w:rsidRPr="00944D28" w:rsidRDefault="00CC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4B565" w:rsidR="00B87ED3" w:rsidRPr="00944D28" w:rsidRDefault="00CC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03422" w:rsidR="00B87ED3" w:rsidRPr="00944D28" w:rsidRDefault="00CC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3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F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7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1868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1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8025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DD6C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FB6E4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F9983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8FB4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1B38F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2689F" w:rsidR="00B87ED3" w:rsidRPr="00944D28" w:rsidRDefault="00CC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68BF" w:rsidR="00B87ED3" w:rsidRPr="00944D28" w:rsidRDefault="00CC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E3672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4225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BCA9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55D3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B01F6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A664C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0C0E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4BF6" w:rsidR="00B87ED3" w:rsidRPr="00944D28" w:rsidRDefault="00CC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0F70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A13E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1EB4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B684B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09174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5376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8281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86CF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4B9B8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6B3E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0198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1AB2F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41C2B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4EEF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C5339" w:rsidR="00B87ED3" w:rsidRPr="00944D28" w:rsidRDefault="00CC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2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52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9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5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8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0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C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B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C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2024-06-10T22:59:00.0000000Z</dcterms:modified>
</coreProperties>
</file>