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B13EC" w:rsidR="0061148E" w:rsidRPr="00C834E2" w:rsidRDefault="001F5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0FC8" w:rsidR="0061148E" w:rsidRPr="00C834E2" w:rsidRDefault="001F5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5A461" w:rsidR="00B87ED3" w:rsidRPr="00944D28" w:rsidRDefault="001F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1180E" w:rsidR="00B87ED3" w:rsidRPr="00944D28" w:rsidRDefault="001F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C836D" w:rsidR="00B87ED3" w:rsidRPr="00944D28" w:rsidRDefault="001F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1739D" w:rsidR="00B87ED3" w:rsidRPr="00944D28" w:rsidRDefault="001F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B5A26" w:rsidR="00B87ED3" w:rsidRPr="00944D28" w:rsidRDefault="001F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F2DD4" w:rsidR="00B87ED3" w:rsidRPr="00944D28" w:rsidRDefault="001F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B406F" w:rsidR="00B87ED3" w:rsidRPr="00944D28" w:rsidRDefault="001F5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0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E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9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4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5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2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011D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7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CCC1D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D31A7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04561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3909F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B40D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5D3C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FA338" w:rsidR="00B87ED3" w:rsidRPr="00944D28" w:rsidRDefault="001F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F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798B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A2317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485D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FBAB6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2E35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E6642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B60F3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5EF97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82F8E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B4A30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049C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72398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24165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D23B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E7C2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13A06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4769E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9BB66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F0A6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A6DE3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4BED6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4CD66" w:rsidR="00B87ED3" w:rsidRPr="00944D28" w:rsidRDefault="001F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D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4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7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C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2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B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4116B" w:rsidR="00B87ED3" w:rsidRPr="00944D28" w:rsidRDefault="001F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3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87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