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4038" w:rsidR="0061148E" w:rsidRPr="00C834E2" w:rsidRDefault="00AB6B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3B48F" w:rsidR="0061148E" w:rsidRPr="00C834E2" w:rsidRDefault="00AB6B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55C2A" w:rsidR="00B87ED3" w:rsidRPr="00944D28" w:rsidRDefault="00AB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2507D" w:rsidR="00B87ED3" w:rsidRPr="00944D28" w:rsidRDefault="00AB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D400F" w:rsidR="00B87ED3" w:rsidRPr="00944D28" w:rsidRDefault="00AB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71E67" w:rsidR="00B87ED3" w:rsidRPr="00944D28" w:rsidRDefault="00AB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24202" w:rsidR="00B87ED3" w:rsidRPr="00944D28" w:rsidRDefault="00AB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EDD8D" w:rsidR="00B87ED3" w:rsidRPr="00944D28" w:rsidRDefault="00AB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37B77" w:rsidR="00B87ED3" w:rsidRPr="00944D28" w:rsidRDefault="00AB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29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B0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CC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34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D2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01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BAC6B" w:rsidR="00B87ED3" w:rsidRPr="00944D28" w:rsidRDefault="00AB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E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3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D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1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D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D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24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4FFBA" w:rsidR="00B87ED3" w:rsidRPr="00944D28" w:rsidRDefault="00AB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A3B1C" w:rsidR="00B87ED3" w:rsidRPr="00944D28" w:rsidRDefault="00AB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70A29" w:rsidR="00B87ED3" w:rsidRPr="00944D28" w:rsidRDefault="00AB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2DE01" w:rsidR="00B87ED3" w:rsidRPr="00944D28" w:rsidRDefault="00AB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7AC33" w:rsidR="00B87ED3" w:rsidRPr="00944D28" w:rsidRDefault="00AB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4485B" w:rsidR="00B87ED3" w:rsidRPr="00944D28" w:rsidRDefault="00AB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5B08F" w:rsidR="00B87ED3" w:rsidRPr="00944D28" w:rsidRDefault="00AB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3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A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B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6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8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30EC9" w:rsidR="00B87ED3" w:rsidRPr="00944D28" w:rsidRDefault="00AB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48129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3C51D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9A148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9C14A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8A11C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D985C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B8C0F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18F19" w:rsidR="00B87ED3" w:rsidRPr="00944D28" w:rsidRDefault="00AB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D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D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9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9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8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98BD2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846D3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A5C12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70245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E153E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F6FBE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D571A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5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B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F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1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E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3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48137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36718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07CCF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C8309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82C48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4830C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BFFF0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D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6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0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B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7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4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6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9265A" w:rsidR="00B87ED3" w:rsidRPr="00944D28" w:rsidRDefault="00AB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F49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2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7A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0B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BF7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08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1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2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2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5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6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7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5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430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B2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2024-06-10T10:18:00.0000000Z</dcterms:modified>
</coreProperties>
</file>