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EA5A" w:rsidR="0061148E" w:rsidRPr="00C834E2" w:rsidRDefault="006E37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B750" w:rsidR="0061148E" w:rsidRPr="00C834E2" w:rsidRDefault="006E37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BC58B" w:rsidR="00B87ED3" w:rsidRPr="00944D28" w:rsidRDefault="006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3D0EE" w:rsidR="00B87ED3" w:rsidRPr="00944D28" w:rsidRDefault="006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2934F" w:rsidR="00B87ED3" w:rsidRPr="00944D28" w:rsidRDefault="006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72655" w:rsidR="00B87ED3" w:rsidRPr="00944D28" w:rsidRDefault="006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A8AE2" w:rsidR="00B87ED3" w:rsidRPr="00944D28" w:rsidRDefault="006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07666" w:rsidR="00B87ED3" w:rsidRPr="00944D28" w:rsidRDefault="006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536B6" w:rsidR="00B87ED3" w:rsidRPr="00944D28" w:rsidRDefault="006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82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5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D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1C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B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B2922" w:rsidR="00B87ED3" w:rsidRPr="00944D28" w:rsidRDefault="006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8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8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D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688EE" w:rsidR="00B87ED3" w:rsidRPr="00944D28" w:rsidRDefault="006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C492A" w:rsidR="00B87ED3" w:rsidRPr="00944D28" w:rsidRDefault="006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8FA91" w:rsidR="00B87ED3" w:rsidRPr="00944D28" w:rsidRDefault="006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578C6" w:rsidR="00B87ED3" w:rsidRPr="00944D28" w:rsidRDefault="006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1B3CF" w:rsidR="00B87ED3" w:rsidRPr="00944D28" w:rsidRDefault="006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2CF14" w:rsidR="00B87ED3" w:rsidRPr="00944D28" w:rsidRDefault="006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7BBFC" w:rsidR="00B87ED3" w:rsidRPr="00944D28" w:rsidRDefault="006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F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011F6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8DA1E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630E3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D0219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922B8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C0C38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1745B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5F22" w:rsidR="00B87ED3" w:rsidRPr="00944D28" w:rsidRDefault="006E3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146D9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3FBE7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5FFF6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5867F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0AEC3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B852B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90820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3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36439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ED360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9947B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BAC24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B2DBD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B0E21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68357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8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F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9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D5481" w:rsidR="00B87ED3" w:rsidRPr="00944D28" w:rsidRDefault="006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B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7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4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2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B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8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F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6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A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B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C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0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7D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