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18E3" w:rsidR="0061148E" w:rsidRPr="00C834E2" w:rsidRDefault="00D97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BFAE" w:rsidR="0061148E" w:rsidRPr="00C834E2" w:rsidRDefault="00D97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BED98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6E2F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3425F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6310D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4223E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1BAF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CBDD0" w:rsidR="00B87ED3" w:rsidRPr="00944D28" w:rsidRDefault="00D97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6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45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7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A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7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9E3CA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E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7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4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47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4EEC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14B4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E1811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B3F6D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C6439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04CC1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22BD" w:rsidR="00B87ED3" w:rsidRPr="00944D28" w:rsidRDefault="00D97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CE510" w:rsidR="00B87ED3" w:rsidRPr="00944D28" w:rsidRDefault="00D9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D6836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32684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66B41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A1F5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7CD71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569E8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0630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F3711" w:rsidR="00B87ED3" w:rsidRPr="00944D28" w:rsidRDefault="00D9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1A80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0C27E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1D69F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709F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E5D70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33B17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FF40D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672F" w:rsidR="00B87ED3" w:rsidRPr="00944D28" w:rsidRDefault="00D97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04E8D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68FB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B4255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09EE9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8EFF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8575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D3E6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6C242" w:rsidR="00B87ED3" w:rsidRPr="00944D28" w:rsidRDefault="00D97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E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D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7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2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7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A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7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A1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5B5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