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F707" w:rsidR="0061148E" w:rsidRPr="00C834E2" w:rsidRDefault="002A1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C64BD" w:rsidR="0061148E" w:rsidRPr="00C834E2" w:rsidRDefault="002A1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6FD71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9AA26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A7C65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116E3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74AAA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C8A06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9E18" w:rsidR="00B87ED3" w:rsidRPr="00944D28" w:rsidRDefault="002A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1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9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1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7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0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B3C36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7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0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B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81401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B5AF5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F771B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61958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C9F91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E7654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1DE59" w:rsidR="00B87ED3" w:rsidRPr="00944D28" w:rsidRDefault="002A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8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B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9575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A1DF8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EE78F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AABCA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EE5C1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42F16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BAAC8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8C6EA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B55AA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73FBB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36524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866DE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57875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87D12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64C17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99667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DE5F9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5DFE1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57DF7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D01DC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1D99D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D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1BE75" w:rsidR="00B87ED3" w:rsidRPr="00944D28" w:rsidRDefault="002A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5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58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11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B1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3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4F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2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C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9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1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1E0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