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A212" w:rsidR="0061148E" w:rsidRPr="00C834E2" w:rsidRDefault="007C5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EF08" w:rsidR="0061148E" w:rsidRPr="00C834E2" w:rsidRDefault="007C5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5533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201A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9805C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E2D8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C6D68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02CFD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02D3B" w:rsidR="00B87ED3" w:rsidRPr="00944D28" w:rsidRDefault="007C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6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F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A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1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8FE2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CC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BEFC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EBD01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AFF1E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367A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13DE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F7CC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6A63" w:rsidR="00B87ED3" w:rsidRPr="00944D28" w:rsidRDefault="007C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2417" w:rsidR="00B87ED3" w:rsidRPr="00944D28" w:rsidRDefault="007C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C092D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EAC3E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9A94C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16787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9FA5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D147E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4A0B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9873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A8DB6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EDCE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4773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06E35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E7A57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A634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C833" w:rsidR="00B87ED3" w:rsidRPr="00944D28" w:rsidRDefault="007C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72B1" w:rsidR="00B87ED3" w:rsidRPr="00944D28" w:rsidRDefault="007C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53B6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A9E5C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6451B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859A8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75896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19DF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F061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EF147" w:rsidR="00B87ED3" w:rsidRPr="00944D28" w:rsidRDefault="007C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D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C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8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0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3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1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B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BCC"/>
    <w:rsid w:val="00810317"/>
    <w:rsid w:val="008348EC"/>
    <w:rsid w:val="0088636F"/>
    <w:rsid w:val="008C2A62"/>
    <w:rsid w:val="00944D28"/>
    <w:rsid w:val="009B52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2024-06-09T20:01:00.0000000Z</dcterms:modified>
</coreProperties>
</file>