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1A15" w:rsidR="0061148E" w:rsidRPr="00C834E2" w:rsidRDefault="00B31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040D" w:rsidR="0061148E" w:rsidRPr="00C834E2" w:rsidRDefault="00B31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40EB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7B1B0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5758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A033D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A79C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0F820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1E626" w:rsidR="00B87ED3" w:rsidRPr="00944D28" w:rsidRDefault="00B3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A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0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43E11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C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85BBF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84406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C6B6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D2D2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A88C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46F8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2448" w:rsidR="00B87ED3" w:rsidRPr="00944D28" w:rsidRDefault="00B3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F0E3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AE27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6D27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B4D9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1C26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A4D3E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18E7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CEDAE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C96B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89CF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C9947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1F78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8680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0322B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BA4D" w:rsidR="00B87ED3" w:rsidRPr="00944D28" w:rsidRDefault="00B3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596BB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3175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8A8D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C8944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33309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D2FB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F7295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3E2F6" w:rsidR="00B87ED3" w:rsidRPr="00944D28" w:rsidRDefault="00B3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7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B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E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4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8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E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D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59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2024-06-09T18:00:00.0000000Z</dcterms:modified>
</coreProperties>
</file>