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2915F" w:rsidR="00C34772" w:rsidRPr="0026421F" w:rsidRDefault="00257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02133" w:rsidR="00C34772" w:rsidRPr="00D339A1" w:rsidRDefault="00257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926EA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39D60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B5885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263A8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DA032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A67E4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650C0" w:rsidR="002A7340" w:rsidRPr="00CD56BA" w:rsidRDefault="0025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C4CAF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C4100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6A12A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26E3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585D2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68253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B9FC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6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6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1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3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B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2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D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C5E15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9C7EC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B5968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0FBBC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F8E63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B8EBA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ADFCC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C720D" w:rsidR="001835FB" w:rsidRPr="000307EE" w:rsidRDefault="00257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7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1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6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6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F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8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2232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ABEC8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2099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A18B1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EC61F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9A840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C2DA4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E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5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9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3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8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F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A6E6B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8F9C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346C4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771B5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85C1B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9F2A2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60FD1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A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9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E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2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2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D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9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720A3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10F32" w:rsidR="009A6C64" w:rsidRPr="00730585" w:rsidRDefault="0025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00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F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2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D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4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B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0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8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5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B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8B0" w:rsidRPr="00B537C7" w:rsidRDefault="00257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8A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8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