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E3406" w:rsidR="00C34772" w:rsidRPr="0026421F" w:rsidRDefault="00996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10523" w:rsidR="00C34772" w:rsidRPr="00D339A1" w:rsidRDefault="00996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7BB28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0403D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8BB39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A1DF3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9B704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2B060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FF6AE" w:rsidR="002A7340" w:rsidRPr="00CD56BA" w:rsidRDefault="009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50E9E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AB270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5F45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4BFF0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DDCD7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1E50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02A9E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E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C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B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E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1CD3D" w:rsidR="001835FB" w:rsidRPr="000307EE" w:rsidRDefault="00996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F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E7BF3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5623E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8FE5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7B2F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D1678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B3E8E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C3DF5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5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6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5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3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B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1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7A3E8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4E72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822F3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668A2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80BA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D5AB5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A95A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7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D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1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8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B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D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5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21EF3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AFFDF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3683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C5899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E167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0A546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E4D6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2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F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D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1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F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680F5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123C2" w:rsidR="009A6C64" w:rsidRPr="00730585" w:rsidRDefault="009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3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6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5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3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2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E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5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A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F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A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4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DC3" w:rsidRPr="00B537C7" w:rsidRDefault="00996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CF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DC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