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5C56B" w:rsidR="00C34772" w:rsidRPr="0026421F" w:rsidRDefault="00570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841C9" w:rsidR="00C34772" w:rsidRPr="00D339A1" w:rsidRDefault="00570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D64D7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1EBD5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A0EEE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2C8FC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5AE7B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2CD0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6C154" w:rsidR="002A7340" w:rsidRPr="00CD56BA" w:rsidRDefault="00570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80512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AFB0F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DE418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498AA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10479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03842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6D702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7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E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4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1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A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3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9BE2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C1FC8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5C6C9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7D784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35580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4B090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72078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FF5CC" w:rsidR="001835FB" w:rsidRPr="000307EE" w:rsidRDefault="00570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EB5E6" w:rsidR="001835FB" w:rsidRPr="000307EE" w:rsidRDefault="00570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7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3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3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6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5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D3AEB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7597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49F00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D0E80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FE45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25837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F82D7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A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4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2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1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B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5934B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EAE35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A3DF4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3B689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308B0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E578D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077C1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0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61F2" w:rsidR="001835FB" w:rsidRPr="000307EE" w:rsidRDefault="00570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7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E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1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E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351F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159B" w:rsidR="009A6C64" w:rsidRPr="00730585" w:rsidRDefault="00570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A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E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3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3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2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9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6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6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B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0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0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1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