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15819" w:rsidR="00C34772" w:rsidRPr="0026421F" w:rsidRDefault="00550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7E913" w:rsidR="00C34772" w:rsidRPr="00D339A1" w:rsidRDefault="00550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1FE95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39D77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A17C2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228C2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5EABF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AC80C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852D0" w:rsidR="002A7340" w:rsidRPr="00CD56BA" w:rsidRDefault="0055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4EA32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25671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902E9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2BBE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3352E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662F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E943B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69147" w:rsidR="001835FB" w:rsidRPr="000307EE" w:rsidRDefault="00550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B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1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7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C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E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9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D23E5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4E180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5CBC0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12E1B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87B6B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C85E8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481CC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6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B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6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2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3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9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4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5BEB9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177BD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DA0A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E7FC3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370B3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4AFE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4D949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2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B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9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7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C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0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D7E2F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F6A92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6E648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6F086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2BC71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0538B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C70A1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E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D3556" w:rsidR="001835FB" w:rsidRPr="000307EE" w:rsidRDefault="00550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D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6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4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1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9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971F7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C11DB" w:rsidR="009A6C64" w:rsidRPr="00730585" w:rsidRDefault="0055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9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0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A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D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5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5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0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C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0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8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D5E" w:rsidRPr="00B537C7" w:rsidRDefault="00550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09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D5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