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95503" w:rsidR="00C34772" w:rsidRPr="0026421F" w:rsidRDefault="006A2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7F09A" w:rsidR="00C34772" w:rsidRPr="00D339A1" w:rsidRDefault="006A2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6FD85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148B6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00F57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4145D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EEF89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A7EE4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B40D8" w:rsidR="002A7340" w:rsidRPr="00CD56BA" w:rsidRDefault="006A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5CA9D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77918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EB9B1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6609C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D81E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2561C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3652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A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D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6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5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5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8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28A78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4E7A1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920AC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2EC44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4DDD0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F7CF2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50C4B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46E8" w:rsidR="001835FB" w:rsidRPr="000307EE" w:rsidRDefault="006A2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B8FC4" w:rsidR="001835FB" w:rsidRPr="000307EE" w:rsidRDefault="006A2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7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E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E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9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B7C2E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45AC5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C3F83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A618C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F1F5B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0A728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44BC6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7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B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D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C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2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9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B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E8842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00083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86AF3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F4D1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192AA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06680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3E2B2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E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0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B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7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4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9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C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ACBA6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A054B" w:rsidR="009A6C64" w:rsidRPr="00730585" w:rsidRDefault="006A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4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2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D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D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9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3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6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4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A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1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97A" w:rsidRPr="00B537C7" w:rsidRDefault="006A2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F7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97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