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27135" w:rsidR="00C34772" w:rsidRPr="0026421F" w:rsidRDefault="00FE7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AF675" w:rsidR="00C34772" w:rsidRPr="00D339A1" w:rsidRDefault="00FE7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4C1D5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7EB61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0797F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CDCFE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93B48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0829F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F10E1" w:rsidR="002A7340" w:rsidRPr="00CD56BA" w:rsidRDefault="00FE7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11FF8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08A8B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75A2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24F0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5B0CB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D17B1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6C5A5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F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F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C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2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9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2BC6C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D545B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8799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5C46C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FE292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3F66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F911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3C5D1" w:rsidR="001835FB" w:rsidRPr="000307EE" w:rsidRDefault="00FE7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BA471" w:rsidR="001835FB" w:rsidRPr="000307EE" w:rsidRDefault="00FE7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A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D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3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5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F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B4914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D79BB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3127D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F69DC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96880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CFF11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01653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3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9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D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A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1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5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BEAE1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612FF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8262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2B002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FD8ED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2BC37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0BF36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E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3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B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7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1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B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4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0C8A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7B695" w:rsidR="009A6C64" w:rsidRPr="00730585" w:rsidRDefault="00FE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8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F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5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E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6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4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E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1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7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3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F71" w:rsidRPr="00B537C7" w:rsidRDefault="00FE7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4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