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3B2A8" w:rsidR="00C34772" w:rsidRPr="0026421F" w:rsidRDefault="00E45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D4D9A" w:rsidR="00C34772" w:rsidRPr="00D339A1" w:rsidRDefault="00E45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1C6CE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D4E5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21CB3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87C90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0D58F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0921F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CABD2" w:rsidR="002A7340" w:rsidRPr="00CD56BA" w:rsidRDefault="00E4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4E84A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4084D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57816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A5583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09B1C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509A0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2DEAD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0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F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C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F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B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005B4" w:rsidR="001835FB" w:rsidRPr="000307EE" w:rsidRDefault="00E45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5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A97C9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36361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24C1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2852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1B86C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478C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A098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D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A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C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D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B6E9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2B14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EE63C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858A6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8F2C8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BE04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FA1E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D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7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3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D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3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7725C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73EF9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C6B3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ABB71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15DB6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D4F52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5C672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B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7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9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5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4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B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AC6F7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8E0CA" w:rsidR="009A6C64" w:rsidRPr="00730585" w:rsidRDefault="00E4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3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66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AB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A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F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4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D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C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1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6AC" w:rsidRPr="00B537C7" w:rsidRDefault="00E45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76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6A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