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B429F7" w:rsidR="00C34772" w:rsidRPr="0026421F" w:rsidRDefault="00681F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032CC" w:rsidR="00C34772" w:rsidRPr="00D339A1" w:rsidRDefault="00681F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1DC9F" w:rsidR="002A7340" w:rsidRPr="00CD56BA" w:rsidRDefault="00681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67037" w:rsidR="002A7340" w:rsidRPr="00CD56BA" w:rsidRDefault="00681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339C0" w:rsidR="002A7340" w:rsidRPr="00CD56BA" w:rsidRDefault="00681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29B34" w:rsidR="002A7340" w:rsidRPr="00CD56BA" w:rsidRDefault="00681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67EE2" w:rsidR="002A7340" w:rsidRPr="00CD56BA" w:rsidRDefault="00681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D617B" w:rsidR="002A7340" w:rsidRPr="00CD56BA" w:rsidRDefault="00681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F508A0" w:rsidR="002A7340" w:rsidRPr="00CD56BA" w:rsidRDefault="00681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84693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D57BE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B75F3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007E6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68887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FA3FE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8A6D9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86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C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8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BF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0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34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59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46D72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88F81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F362F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FB6CC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0AD8E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E61E0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8DDEF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7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5F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E9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4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F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D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71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A70C5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FCFF4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27838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BF7A1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42311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8EE22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F031E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76B96" w:rsidR="001835FB" w:rsidRPr="000307EE" w:rsidRDefault="00681F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98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A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7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2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43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77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137A5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A32BF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3807F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12497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695AE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BE68D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6FF03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0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9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56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5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9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8A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1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74695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D9E2F" w:rsidR="009A6C64" w:rsidRPr="00730585" w:rsidRDefault="00681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09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9C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6C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EB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3D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B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A6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2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C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4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57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3B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F2D" w:rsidRPr="00B537C7" w:rsidRDefault="00681F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2E2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C5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F2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