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96447" w:rsidR="00C34772" w:rsidRPr="0026421F" w:rsidRDefault="00100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1BEBD" w:rsidR="00C34772" w:rsidRPr="00D339A1" w:rsidRDefault="00100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B55A0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9B3B7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48559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E618E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8F748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D7E33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6DA03" w:rsidR="002A7340" w:rsidRPr="00CD56BA" w:rsidRDefault="00100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4B076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85374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61B4E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5855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C1CD7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0E58A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E247C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2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6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2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E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B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2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A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256AD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FC6EA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6626F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61FD3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B1479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26580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2D43C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4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E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B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F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D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C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4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F351E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CCD8F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E6BD1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93769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80F6F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C4565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CE85A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5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6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B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F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4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F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7613C" w:rsidR="001835FB" w:rsidRPr="000307EE" w:rsidRDefault="00100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B0DCF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5DDEC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D5D3F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A54F0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F8A3E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58070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8260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D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F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F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9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7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D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F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BE117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8DBE6" w:rsidR="009A6C64" w:rsidRPr="00730585" w:rsidRDefault="00100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24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3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A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D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5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E2911" w:rsidR="001835FB" w:rsidRPr="000307EE" w:rsidRDefault="00100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8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6B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6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E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1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5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3E1" w:rsidRPr="00B537C7" w:rsidRDefault="00100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86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3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