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A3EEA" w:rsidR="00C34772" w:rsidRPr="0026421F" w:rsidRDefault="00B63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6BE9C" w:rsidR="00C34772" w:rsidRPr="00D339A1" w:rsidRDefault="00B63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B3807" w:rsidR="002A7340" w:rsidRPr="00CD56BA" w:rsidRDefault="00B6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C5307" w:rsidR="002A7340" w:rsidRPr="00CD56BA" w:rsidRDefault="00B6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4956F" w:rsidR="002A7340" w:rsidRPr="00CD56BA" w:rsidRDefault="00B6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043EF" w:rsidR="002A7340" w:rsidRPr="00CD56BA" w:rsidRDefault="00B6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76E60" w:rsidR="002A7340" w:rsidRPr="00CD56BA" w:rsidRDefault="00B6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8AAAA" w:rsidR="002A7340" w:rsidRPr="00CD56BA" w:rsidRDefault="00B6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7BBBC" w:rsidR="002A7340" w:rsidRPr="00CD56BA" w:rsidRDefault="00B6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D15E9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F324B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FA76B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C1513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C0D63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0AB61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BB330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E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9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6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1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A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E810E" w:rsidR="001835FB" w:rsidRPr="000307EE" w:rsidRDefault="00B63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6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B7929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B5B5D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E3A4D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18E05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AAEC0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52204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2B68D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3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FEBAF" w:rsidR="001835FB" w:rsidRPr="000307EE" w:rsidRDefault="00B63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F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2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E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6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2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88362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72253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D4645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878CC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B1BC5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E9E1C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E6B16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5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C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D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E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5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E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43C27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49506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BDF32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D7E68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C6980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E73B2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88BA1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4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5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E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7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8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9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1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51C0A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B89E8" w:rsidR="009A6C64" w:rsidRPr="00730585" w:rsidRDefault="00B6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E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B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D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2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D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1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3C735" w:rsidR="001835FB" w:rsidRPr="000307EE" w:rsidRDefault="00B63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E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9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E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E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5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C9C" w:rsidRPr="00B537C7" w:rsidRDefault="00B63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AD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C9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