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0820C" w:rsidR="00C34772" w:rsidRPr="0026421F" w:rsidRDefault="00933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87985" w:rsidR="00C34772" w:rsidRPr="00D339A1" w:rsidRDefault="00933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77934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22D61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6731C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77394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54893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4624A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4BA45" w:rsidR="002A7340" w:rsidRPr="00CD56BA" w:rsidRDefault="00933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3821D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05101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BC96B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0E938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EEF6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A6ED0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2AEAF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3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0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A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F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3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A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4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6B575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63BB5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D5AD3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9359D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C578C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8DBE7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25EA1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C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D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2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A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7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8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5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32D0A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298EF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24789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B03F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85A53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8E544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636C7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3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1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F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D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0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06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00CCD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8535D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DD5F5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2FB36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D1F5A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80581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61B8E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7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2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5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C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8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8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B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B9E1F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0309A" w:rsidR="009A6C64" w:rsidRPr="00730585" w:rsidRDefault="00933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9D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C7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9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2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D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5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8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F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B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3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D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C19" w:rsidRPr="00B537C7" w:rsidRDefault="00933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67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C1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