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2E6FD" w:rsidR="00C34772" w:rsidRPr="0026421F" w:rsidRDefault="00B00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43022" w:rsidR="00C34772" w:rsidRPr="00D339A1" w:rsidRDefault="00B00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52F81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A840D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8DA68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12BF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E0DCA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9EC2D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E5767" w:rsidR="002A7340" w:rsidRPr="00CD56BA" w:rsidRDefault="00B00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6373B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51C16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A7235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CC20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F8658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924A8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C7C9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1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3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C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C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1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D5175" w:rsidR="001835FB" w:rsidRPr="000307EE" w:rsidRDefault="00B00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77AEF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5F15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FB939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F6776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E8836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56BDE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63D99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F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1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0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C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7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5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0D384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F5369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54E8A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C07B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C9CF2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B89AA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C6133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F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F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2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7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D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D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9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24EA1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A8A0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49CC0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E7C18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3FE48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42595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43A48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F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2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E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B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38C94" w:rsidR="001835FB" w:rsidRPr="000307EE" w:rsidRDefault="00B00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2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C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71EEE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E4C2E" w:rsidR="009A6C64" w:rsidRPr="00730585" w:rsidRDefault="00B0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E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0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4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E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A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D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E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6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6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1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7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E27" w:rsidRPr="00B537C7" w:rsidRDefault="00B00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8C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E2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