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E1ADC" w:rsidR="00C34772" w:rsidRPr="0026421F" w:rsidRDefault="00825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CDC83" w:rsidR="00C34772" w:rsidRPr="00D339A1" w:rsidRDefault="00825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513CB" w:rsidR="002A7340" w:rsidRPr="00CD56BA" w:rsidRDefault="00825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1662B" w:rsidR="002A7340" w:rsidRPr="00CD56BA" w:rsidRDefault="00825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59B7C" w:rsidR="002A7340" w:rsidRPr="00CD56BA" w:rsidRDefault="00825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BC1A8" w:rsidR="002A7340" w:rsidRPr="00CD56BA" w:rsidRDefault="00825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0D372" w:rsidR="002A7340" w:rsidRPr="00CD56BA" w:rsidRDefault="00825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FB2FF" w:rsidR="002A7340" w:rsidRPr="00CD56BA" w:rsidRDefault="00825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78DE1" w:rsidR="002A7340" w:rsidRPr="00CD56BA" w:rsidRDefault="00825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7B676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FCC1F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07BDB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BDBD2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51B4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C7EEE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13E81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F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6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C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C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A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E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7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F2854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2C50B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4791E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C7431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36A5D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641EB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BE44F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424FC" w:rsidR="001835FB" w:rsidRPr="000307EE" w:rsidRDefault="00825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9553A" w:rsidR="001835FB" w:rsidRPr="000307EE" w:rsidRDefault="00825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7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2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4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B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2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29941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65DB5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705F1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208DC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CEF44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B77AC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C035D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E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5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B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A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3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A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9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0AFE2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61F28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38E27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D76E7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DD780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B8E13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ED1E3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8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5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1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7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1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6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6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66747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F3A60" w:rsidR="009A6C64" w:rsidRPr="00730585" w:rsidRDefault="0082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5D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D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1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6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4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F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1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A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9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4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2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015" w:rsidRPr="00B537C7" w:rsidRDefault="00825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CE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01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