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1783F" w:rsidR="00C34772" w:rsidRPr="0026421F" w:rsidRDefault="00DE7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1B6D4" w:rsidR="00C34772" w:rsidRPr="00D339A1" w:rsidRDefault="00DE7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A70C9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4172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D7CE0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6254B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AFDE7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09FEF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B683C" w:rsidR="002A7340" w:rsidRPr="00CD56BA" w:rsidRDefault="00DE7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68F1F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B017A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9E8F9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68F1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FED72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DD464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9A837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D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4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B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6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5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12C7" w:rsidR="001835FB" w:rsidRPr="000307EE" w:rsidRDefault="00DE7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6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233B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E4747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4C4A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9D8EE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9F38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555A3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AD88F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C5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1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7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4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F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3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2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AE565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27CCA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CC99C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26E92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3B5B0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100F2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08950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A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8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E1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E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0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9997C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4DB78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491D7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D0BBC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98BB2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943C0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F155A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2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B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8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0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8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2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5EBFC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4F672" w:rsidR="009A6C64" w:rsidRPr="00730585" w:rsidRDefault="00DE7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D0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C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5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5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9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A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F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9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0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E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7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9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A0A" w:rsidRPr="00B537C7" w:rsidRDefault="00DE7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4CC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A0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