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54F81" w:rsidR="00C34772" w:rsidRPr="0026421F" w:rsidRDefault="007E0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81588" w:rsidR="00C34772" w:rsidRPr="00D339A1" w:rsidRDefault="007E0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FB897" w:rsidR="002A7340" w:rsidRPr="00CD56BA" w:rsidRDefault="007E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C2749" w:rsidR="002A7340" w:rsidRPr="00CD56BA" w:rsidRDefault="007E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E7F11" w:rsidR="002A7340" w:rsidRPr="00CD56BA" w:rsidRDefault="007E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1B1BC" w:rsidR="002A7340" w:rsidRPr="00CD56BA" w:rsidRDefault="007E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5A855" w:rsidR="002A7340" w:rsidRPr="00CD56BA" w:rsidRDefault="007E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A28B9" w:rsidR="002A7340" w:rsidRPr="00CD56BA" w:rsidRDefault="007E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863A9" w:rsidR="002A7340" w:rsidRPr="00CD56BA" w:rsidRDefault="007E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3E645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E562A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85529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27DB6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5CC83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7A978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0DA24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5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C6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7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D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3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D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D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6C53E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1EE88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0827F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661E2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F289A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B73C4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4A2F3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9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8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B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6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5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5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C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2C37E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68D66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1D11A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CEC5D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9957D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5EE8B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58C8B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2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B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F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4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8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D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D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5A60E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B5745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5B4FE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24181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650F9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3C24D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002E2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04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FD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91760" w:rsidR="001835FB" w:rsidRPr="000307EE" w:rsidRDefault="007E0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7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D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1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B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D1795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AB7E0" w:rsidR="009A6C64" w:rsidRPr="00730585" w:rsidRDefault="007E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D8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51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FC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43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3C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E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CA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D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B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2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D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6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CB9" w:rsidRPr="00B537C7" w:rsidRDefault="007E0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67E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98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CB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