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F5966" w:rsidR="00C34772" w:rsidRPr="0026421F" w:rsidRDefault="00E60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5F3A5" w:rsidR="00C34772" w:rsidRPr="00D339A1" w:rsidRDefault="00E60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2D5FE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11B72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42E94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5F10B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A0BA0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67AAE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C4C03" w:rsidR="002A7340" w:rsidRPr="00CD56BA" w:rsidRDefault="00E6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FB91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7744F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7A8C7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8D02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D6690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F7B7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2B9D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C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5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5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4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F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F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EFC92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326B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CE24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61E5C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86B4B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20E22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3FC3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C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4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0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4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9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6F0A3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028DD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D2EB7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A9A3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3456C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F1029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5EF2D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D3106" w:rsidR="001835FB" w:rsidRPr="000307EE" w:rsidRDefault="00E60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C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6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3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66971" w:rsidR="001835FB" w:rsidRPr="000307EE" w:rsidRDefault="00E60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B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5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897EB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8A077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73B82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5A3AD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4894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750B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EDF17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9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0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2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2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5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1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31D04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BCD2E" w:rsidR="009A6C64" w:rsidRPr="00730585" w:rsidRDefault="00E6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5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3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4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3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D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B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0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D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0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E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AC6" w:rsidRPr="00B537C7" w:rsidRDefault="00E60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ED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AC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