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71E97" w:rsidR="00C34772" w:rsidRPr="0026421F" w:rsidRDefault="002C1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3C2A6" w:rsidR="00C34772" w:rsidRPr="00D339A1" w:rsidRDefault="002C1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32723" w:rsidR="002A7340" w:rsidRPr="00CD56BA" w:rsidRDefault="002C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10CB5" w:rsidR="002A7340" w:rsidRPr="00CD56BA" w:rsidRDefault="002C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55081" w:rsidR="002A7340" w:rsidRPr="00CD56BA" w:rsidRDefault="002C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4A846" w:rsidR="002A7340" w:rsidRPr="00CD56BA" w:rsidRDefault="002C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67F15" w:rsidR="002A7340" w:rsidRPr="00CD56BA" w:rsidRDefault="002C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B9F73" w:rsidR="002A7340" w:rsidRPr="00CD56BA" w:rsidRDefault="002C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31207" w:rsidR="002A7340" w:rsidRPr="00CD56BA" w:rsidRDefault="002C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0B8C7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C5C33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0E2DA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61F1C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FC407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172D4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5CBD7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D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A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B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4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0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E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9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E53FE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A9425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1E9E3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39F52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2764E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83CB2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638D5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9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2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6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3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1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D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F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C1F39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A1FB4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2ECDB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132B9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24E10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7ACDE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CC45B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6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1DDF0" w:rsidR="001835FB" w:rsidRPr="000307EE" w:rsidRDefault="002C1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5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3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9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C95D8" w:rsidR="001835FB" w:rsidRPr="000307EE" w:rsidRDefault="002C13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5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B9344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9680A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2F6B0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F4E25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06A6B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F1751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118DB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D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9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E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5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F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E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3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9E5F6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1E270" w:rsidR="009A6C64" w:rsidRPr="00730585" w:rsidRDefault="002C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3C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C6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4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D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0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7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8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0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3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8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1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5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38C" w:rsidRPr="00B537C7" w:rsidRDefault="002C1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6B2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38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5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2019-12-12T15:31:00.0000000Z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