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2485C" w:rsidR="00C34772" w:rsidRPr="0026421F" w:rsidRDefault="008A7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3572C" w:rsidR="00C34772" w:rsidRPr="00D339A1" w:rsidRDefault="008A7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28C11" w:rsidR="002A7340" w:rsidRPr="00CD56BA" w:rsidRDefault="008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7F421" w:rsidR="002A7340" w:rsidRPr="00CD56BA" w:rsidRDefault="008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D4E29" w:rsidR="002A7340" w:rsidRPr="00CD56BA" w:rsidRDefault="008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9B190" w:rsidR="002A7340" w:rsidRPr="00CD56BA" w:rsidRDefault="008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E78A7" w:rsidR="002A7340" w:rsidRPr="00CD56BA" w:rsidRDefault="008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8498E" w:rsidR="002A7340" w:rsidRPr="00CD56BA" w:rsidRDefault="008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6FB04" w:rsidR="002A7340" w:rsidRPr="00CD56BA" w:rsidRDefault="008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26B31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69C9E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30469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ADCCD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AE6AF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386DB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4FE39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7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3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D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59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0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9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9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5B608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3B101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3EA96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8A5C6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ED4B7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CD30F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8B6E5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CC295" w:rsidR="001835FB" w:rsidRPr="000307EE" w:rsidRDefault="008A7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6F0F" w14:textId="77777777" w:rsidR="008A7203" w:rsidRDefault="008A7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588B3485" w14:textId="4CF05283" w:rsidR="001835FB" w:rsidRPr="000307EE" w:rsidRDefault="008A7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B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C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3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9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D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61C9D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3728F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F6269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17C75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103F2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0346E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A9CCF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4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E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F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0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1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8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E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8359C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A1C20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C20B8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F3C53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7FDAA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AC81A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83FB2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D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5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F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A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B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B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0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261DA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CA114" w:rsidR="009A6C64" w:rsidRPr="00730585" w:rsidRDefault="008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6F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AF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C2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38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5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0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C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5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7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9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3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E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203" w:rsidRPr="00B537C7" w:rsidRDefault="008A7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16E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20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