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B1A78" w:rsidR="00C34772" w:rsidRPr="0026421F" w:rsidRDefault="005A6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835D3" w:rsidR="00C34772" w:rsidRPr="00D339A1" w:rsidRDefault="005A6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B2184" w:rsidR="002A7340" w:rsidRPr="00CD56BA" w:rsidRDefault="005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B77F6" w:rsidR="002A7340" w:rsidRPr="00CD56BA" w:rsidRDefault="005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E31B2" w:rsidR="002A7340" w:rsidRPr="00CD56BA" w:rsidRDefault="005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ADB81" w:rsidR="002A7340" w:rsidRPr="00CD56BA" w:rsidRDefault="005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5CF38" w:rsidR="002A7340" w:rsidRPr="00CD56BA" w:rsidRDefault="005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6C59B" w:rsidR="002A7340" w:rsidRPr="00CD56BA" w:rsidRDefault="005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E4C56" w:rsidR="002A7340" w:rsidRPr="00CD56BA" w:rsidRDefault="005A6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35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B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A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2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2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E3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9CAFB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9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E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A8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C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6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5D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F9A7D" w:rsidR="001835FB" w:rsidRPr="006D22CC" w:rsidRDefault="005A6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4C1AF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18F9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B23AF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6153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16556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288E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88458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7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4C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1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D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9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297F3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6D379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B203D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C6FC6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EABF3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76168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63796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C1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BA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0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8C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75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0A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F3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EFCEE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A67EA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82FED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C9EE6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904FA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1EB78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FB464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9F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1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3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8A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0B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3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8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A6178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60515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E2A5C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A9CC2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050A7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5D655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E9E37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A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DD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E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CA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3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368EC" w:rsidR="001835FB" w:rsidRPr="006D22CC" w:rsidRDefault="005A6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8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7014C" w:rsidR="009A6C64" w:rsidRPr="00730585" w:rsidRDefault="005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84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C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1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D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2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3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98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52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2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765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2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4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E4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C50" w:rsidRPr="00B537C7" w:rsidRDefault="005A6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F1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C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