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90E2B" w:rsidR="00C34772" w:rsidRPr="0026421F" w:rsidRDefault="004B2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64B0" w:rsidR="00C34772" w:rsidRPr="00D339A1" w:rsidRDefault="004B2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02BC4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42375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61CCB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9EE5F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80204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808B2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5F107" w:rsidR="002A7340" w:rsidRPr="00CD56BA" w:rsidRDefault="004B2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47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3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9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F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EA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FD9E3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E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0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F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9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E5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B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7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00863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5C10B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8D0F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C1C9B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6EBF1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BA082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28ECA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E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B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A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64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95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666E5" w:rsidR="001835FB" w:rsidRPr="006D22CC" w:rsidRDefault="004B2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BCA0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193B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444E7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80E88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40453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F7E26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195A9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0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F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4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23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3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18A9F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120D6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D4B7E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52ADC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7CB6C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69705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CC41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FF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59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5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3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C6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1C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F4F48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5E2C3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0D1C8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DE133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5D2CD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2773A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9E698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1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90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CE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5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4B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4E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3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48517" w:rsidR="009A6C64" w:rsidRPr="00730585" w:rsidRDefault="004B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AF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E9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47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A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1D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7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2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C77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B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6E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3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A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A5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353" w:rsidRPr="00B537C7" w:rsidRDefault="004B2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09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35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