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7F765" w:rsidR="00C34772" w:rsidRPr="0026421F" w:rsidRDefault="007A61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8B617" w:rsidR="00C34772" w:rsidRPr="00D339A1" w:rsidRDefault="007A61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75269" w:rsidR="002A7340" w:rsidRPr="00CD56BA" w:rsidRDefault="007A6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28D7D" w:rsidR="002A7340" w:rsidRPr="00CD56BA" w:rsidRDefault="007A6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DC7A8" w:rsidR="002A7340" w:rsidRPr="00CD56BA" w:rsidRDefault="007A6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E9321" w:rsidR="002A7340" w:rsidRPr="00CD56BA" w:rsidRDefault="007A6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C6683" w:rsidR="002A7340" w:rsidRPr="00CD56BA" w:rsidRDefault="007A6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0C09E" w:rsidR="002A7340" w:rsidRPr="00CD56BA" w:rsidRDefault="007A6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268DB" w:rsidR="002A7340" w:rsidRPr="00CD56BA" w:rsidRDefault="007A61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A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6D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18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0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1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0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24309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7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88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40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5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FE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D7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BB4D8" w:rsidR="001835FB" w:rsidRPr="006D22CC" w:rsidRDefault="007A6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F76B4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A8344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C7D5B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B9205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E4A9D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FD53D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DC933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99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A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1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D8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12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4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CA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2DD1C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5B65E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CDC15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BBDEF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CC148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5C5E4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7A0EE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9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1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3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27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F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5B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5A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FA2D5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BF95F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61A96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63CA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D2181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3E47D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13402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69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A8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6A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5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B4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1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4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924AB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AB89A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66313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8FD60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2AC1C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DAEE7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9DA96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0B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12BB4" w:rsidR="001835FB" w:rsidRPr="006D22CC" w:rsidRDefault="007A61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38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D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1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BB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38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DBD4C" w:rsidR="009A6C64" w:rsidRPr="00730585" w:rsidRDefault="007A6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B4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5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3C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C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E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6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64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E6E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0F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B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832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C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BA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163" w:rsidRPr="00B537C7" w:rsidRDefault="007A6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C2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16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2019-12-12T15:31:00.0000000Z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