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7A025" w:rsidR="00C34772" w:rsidRPr="0026421F" w:rsidRDefault="00683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B775F" w:rsidR="00C34772" w:rsidRPr="00D339A1" w:rsidRDefault="00683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A7F3F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4BC47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88621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65C19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2875D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29BD8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12B81" w:rsidR="002A7340" w:rsidRPr="00CD56BA" w:rsidRDefault="0068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7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A2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2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CD09E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E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F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D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8F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5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B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3A2F0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481AE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21BA8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BE8C7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A143B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56407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1517B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E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F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B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59E85" w:rsidR="001835FB" w:rsidRPr="006D22CC" w:rsidRDefault="00683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FEE91" w:rsidR="001835FB" w:rsidRPr="006D22CC" w:rsidRDefault="00683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B5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F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4DE3B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F0D52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636F0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B6C98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414C6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E891B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027EE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E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E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6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E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89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55884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9631F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AEB7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7B937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760A8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A8F7D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B6589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1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C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B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9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3C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F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32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BC881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31286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E1176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973BA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FE693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5F685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19390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7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A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0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B217A" w:rsidR="001835FB" w:rsidRPr="006D22CC" w:rsidRDefault="00683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3D8D7" w:rsidR="001835FB" w:rsidRPr="006D22CC" w:rsidRDefault="00683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F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6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D44DE" w:rsidR="009A6C64" w:rsidRPr="00730585" w:rsidRDefault="0068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4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7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F7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E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2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5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7D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B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C9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1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9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4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A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1FA" w:rsidRPr="00B537C7" w:rsidRDefault="00683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CC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1F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