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5F791" w:rsidR="00C34772" w:rsidRPr="0026421F" w:rsidRDefault="00EB5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46FBD" w:rsidR="00C34772" w:rsidRPr="00D339A1" w:rsidRDefault="00EB5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4C7D9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C5D6E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A372F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A74BC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A75BB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53542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C8EBB" w:rsidR="002A7340" w:rsidRPr="00CD56BA" w:rsidRDefault="00EB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74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A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D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7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128DB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F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4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1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A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A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15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87B72" w:rsidR="001835FB" w:rsidRPr="006D22CC" w:rsidRDefault="00EB5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1A89D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1AEC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B3F8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C5CA5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15358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A098F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DB023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D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4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B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7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D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869A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A42CC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1CB42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03292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749D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A65E3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BEBB4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F7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1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F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E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2A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3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E3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015EC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E0377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9D2E4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73A6D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A5CCB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53F95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B3419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7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C6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9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5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279B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069EC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B5959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D9C1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3B01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4BE62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8103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B3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C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F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4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9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8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61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2E6A4" w:rsidR="009A6C64" w:rsidRPr="00730585" w:rsidRDefault="00EB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9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B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5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B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0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0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7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F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9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1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4B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C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5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F9F" w:rsidRPr="00B537C7" w:rsidRDefault="00EB5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30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F9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