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8CB5D" w:rsidR="00C34772" w:rsidRPr="0026421F" w:rsidRDefault="00B27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FA0E9" w:rsidR="00C34772" w:rsidRPr="00D339A1" w:rsidRDefault="00B27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60AF5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1B663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F0FD9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EEE9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496E9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EBF09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97ACF" w:rsidR="002A7340" w:rsidRPr="00CD56BA" w:rsidRDefault="00B2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A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0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A22E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D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5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5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7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C8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7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9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C0F92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197B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D4194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86704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72DA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F79F7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2C89D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E1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6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4E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7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6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70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52141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C0963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112D5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BE5E1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3D86A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D7449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21CCB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9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0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C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EB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21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2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7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0990A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07EBE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5FDCC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3CD29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3E61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1DAF9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D5660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C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B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6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27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1EBD5" w:rsidR="001835FB" w:rsidRPr="006D22CC" w:rsidRDefault="00B27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7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4D8DA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4BD60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3E915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BD8AF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4E817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B3C14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F7690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1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1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8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C9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B63F6" w:rsidR="001835FB" w:rsidRPr="006D22CC" w:rsidRDefault="00B27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0457D" w:rsidR="009A6C64" w:rsidRPr="00730585" w:rsidRDefault="00B2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D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5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E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F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C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4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6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D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1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54A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7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C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13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2AF" w:rsidRPr="00B537C7" w:rsidRDefault="00B27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01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2A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