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6C989" w:rsidR="00C34772" w:rsidRPr="0026421F" w:rsidRDefault="00930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A5C0F" w:rsidR="00C34772" w:rsidRPr="00D339A1" w:rsidRDefault="00930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98F7D" w:rsidR="002A7340" w:rsidRPr="00CD56BA" w:rsidRDefault="0093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3017F" w:rsidR="002A7340" w:rsidRPr="00CD56BA" w:rsidRDefault="0093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72ED2" w:rsidR="002A7340" w:rsidRPr="00CD56BA" w:rsidRDefault="0093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A73CA" w:rsidR="002A7340" w:rsidRPr="00CD56BA" w:rsidRDefault="0093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D83D6" w:rsidR="002A7340" w:rsidRPr="00CD56BA" w:rsidRDefault="0093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69F36" w:rsidR="002A7340" w:rsidRPr="00CD56BA" w:rsidRDefault="0093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93FC9" w:rsidR="002A7340" w:rsidRPr="00CD56BA" w:rsidRDefault="00930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E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F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8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9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8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9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6FC11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C5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0D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59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E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4D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2F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0F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BEEBC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AC9F9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99715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7A19B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9234D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CCD2C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DE582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27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34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5A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F6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C0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8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A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7E1EE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57DE2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06EAE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7C867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61286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6380B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DD5AF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3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B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2C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8B1C8" w:rsidR="001835FB" w:rsidRPr="006D22CC" w:rsidRDefault="00930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1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0D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B5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6705F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6EEC7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8AECA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0769B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A3955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ED873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82F97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1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3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66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7E2AC" w:rsidR="001835FB" w:rsidRPr="006D22CC" w:rsidRDefault="00930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62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2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68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CFC4D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9E981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DB999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506A1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E56B6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3118F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CFFD6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7F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FB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5C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C3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1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55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F7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D1421" w:rsidR="009A6C64" w:rsidRPr="00730585" w:rsidRDefault="0093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7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78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44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C4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B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E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2A0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B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F7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70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3A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3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2A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827" w:rsidRPr="00B537C7" w:rsidRDefault="00930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3C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827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