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76BB6" w:rsidR="00C34772" w:rsidRPr="0026421F" w:rsidRDefault="00351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2F838" w:rsidR="00C34772" w:rsidRPr="00D339A1" w:rsidRDefault="00351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55DFF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AB915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55B2B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58040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6FA6A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B67E7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009A4" w:rsidR="002A7340" w:rsidRPr="00CD56BA" w:rsidRDefault="00351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8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0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0C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AB776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7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9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58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D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4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F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C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14B3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0F8BB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6601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B861C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FBB29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CEB76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12697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7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2D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C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4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E86C4" w:rsidR="001835FB" w:rsidRPr="006D22CC" w:rsidRDefault="00351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1F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22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979C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62B22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A5542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CB285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8297C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B2411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76FCE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A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1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5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9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C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3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90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98CA5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3679C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613C8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2B4B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8A62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C81CD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782A8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55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A9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1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C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C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E81DA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F53B4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E0AF8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BD560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177D1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B2BFD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470E2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8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AE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79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5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E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35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B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2C4AF" w:rsidR="009A6C64" w:rsidRPr="00730585" w:rsidRDefault="00351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73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2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BA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D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4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A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0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8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1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D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EF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4C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66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3F6" w:rsidRPr="00B537C7" w:rsidRDefault="00351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31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F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