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4EAF" w:rsidR="0061148E" w:rsidRPr="00C61931" w:rsidRDefault="00893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F81D" w:rsidR="0061148E" w:rsidRPr="00C61931" w:rsidRDefault="00893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425BD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A1AEF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DD9C7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E5B32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F71A2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BB413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EE331" w:rsidR="00B87ED3" w:rsidRPr="00944D28" w:rsidRDefault="008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55C4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9BBA0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E958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6022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030FF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3438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4158C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CCAB" w:rsidR="00B87ED3" w:rsidRPr="00944D28" w:rsidRDefault="00893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A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41218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5E04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C8451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D107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8662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CAA5C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BFC40" w:rsidR="00B87ED3" w:rsidRPr="00944D28" w:rsidRDefault="008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CBC9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087DB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4BC39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55992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F4AC3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9412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EED2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B729A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1455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2E91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D09C5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832A8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5A8E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A25A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2BAE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0E32" w:rsidR="00B87ED3" w:rsidRPr="00944D28" w:rsidRDefault="008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B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B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DF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