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9160" w:rsidR="0061148E" w:rsidRPr="00C61931" w:rsidRDefault="00781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6237" w:rsidR="0061148E" w:rsidRPr="00C61931" w:rsidRDefault="00781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FF09B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52F17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58926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C927D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5737C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D8E2C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0A884" w:rsidR="00B87ED3" w:rsidRPr="00944D28" w:rsidRDefault="00781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270E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9DD6B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EA16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335F5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EC16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594D3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961B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6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A39EE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AEE5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E0D1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883E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8219F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D3691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3624" w:rsidR="00B87ED3" w:rsidRPr="00944D28" w:rsidRDefault="00781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1D78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4D15A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611E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0D99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4E02A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E206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8475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39DE4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7F0D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3F7D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AE6E3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D515F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E49F8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A1DC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2A14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5488" w:rsidR="00B87ED3" w:rsidRPr="00944D28" w:rsidRDefault="00781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5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7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7B8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