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B31A" w:rsidR="0061148E" w:rsidRPr="00C61931" w:rsidRDefault="00A50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E2DA" w:rsidR="0061148E" w:rsidRPr="00C61931" w:rsidRDefault="00A50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7498A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C7B07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38954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C1947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B4B0F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6178E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D1553" w:rsidR="00B87ED3" w:rsidRPr="00944D28" w:rsidRDefault="00A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9420C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1DC9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BA5B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A707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2796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1B063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9A8D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5380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C2F6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07BAF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8062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A166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481F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D0283" w:rsidR="00B87ED3" w:rsidRPr="00944D28" w:rsidRDefault="00A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6771" w:rsidR="00B87ED3" w:rsidRPr="00944D28" w:rsidRDefault="00A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646A" w:rsidR="00B87ED3" w:rsidRPr="00944D28" w:rsidRDefault="00A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E20D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7B2A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3A6E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158F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FF1F1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A7FA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BFFC1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F6A4D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6412A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8A0CC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03F81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BB4B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9B76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9C7E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C035" w:rsidR="00B87ED3" w:rsidRPr="00944D28" w:rsidRDefault="00A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428E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DDF7" w:rsidR="00B87ED3" w:rsidRPr="00944D28" w:rsidRDefault="00A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8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