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AD87" w:rsidR="0061148E" w:rsidRPr="00C61931" w:rsidRDefault="003448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549E5" w:rsidR="0061148E" w:rsidRPr="00C61931" w:rsidRDefault="003448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23BE6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E073E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E927F8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C162B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9E81EC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A6054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FD9109" w:rsidR="00B87ED3" w:rsidRPr="00944D28" w:rsidRDefault="00344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D1193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42095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A1EFA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27B76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92038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C992F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AB7A4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2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74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5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F9D3" w:rsidR="00B87ED3" w:rsidRPr="00944D28" w:rsidRDefault="003448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3E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DE753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F5851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CDA43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5B33F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E3769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51D45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C4FB2" w:rsidR="00B87ED3" w:rsidRPr="00944D28" w:rsidRDefault="00344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B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E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A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0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A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7C501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2B1B8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06705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159F2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C2834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B0797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5F31E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8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C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4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F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F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C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EF5CB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ECF20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D4AB0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66ED1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48735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649DF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022AF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C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6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3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C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F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1B854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3046F" w:rsidR="00B87ED3" w:rsidRPr="00944D28" w:rsidRDefault="00344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8A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1C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F8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D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C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9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D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1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1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3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8B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2024-06-10T16:19:00.0000000Z</dcterms:modified>
</coreProperties>
</file>