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6445" w:rsidR="0061148E" w:rsidRPr="00C61931" w:rsidRDefault="00DE7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FD287" w:rsidR="0061148E" w:rsidRPr="00C61931" w:rsidRDefault="00DE7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F096F" w:rsidR="00B87ED3" w:rsidRPr="00944D28" w:rsidRDefault="00D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014C3" w:rsidR="00B87ED3" w:rsidRPr="00944D28" w:rsidRDefault="00D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575B5" w:rsidR="00B87ED3" w:rsidRPr="00944D28" w:rsidRDefault="00D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99D2F" w:rsidR="00B87ED3" w:rsidRPr="00944D28" w:rsidRDefault="00D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C960F" w:rsidR="00B87ED3" w:rsidRPr="00944D28" w:rsidRDefault="00D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9C7E1" w:rsidR="00B87ED3" w:rsidRPr="00944D28" w:rsidRDefault="00D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8279E" w:rsidR="00B87ED3" w:rsidRPr="00944D28" w:rsidRDefault="00D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08F4E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7A387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C5178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434A7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6E07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B1C25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4B9C0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AF7C" w:rsidR="00B87ED3" w:rsidRPr="00944D28" w:rsidRDefault="00DE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C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1D68E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FBE7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5F793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7FB0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563DD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0A29D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F04CF" w:rsidR="00B87ED3" w:rsidRPr="00944D28" w:rsidRDefault="00D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D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99AF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13384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1B48B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6F89F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848E8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757DE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14965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CB88" w:rsidR="00B87ED3" w:rsidRPr="00944D28" w:rsidRDefault="00DE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C9D70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D06BF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C737C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2AB61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9693D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CFEAD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9F570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2FDB" w:rsidR="00B87ED3" w:rsidRPr="00944D28" w:rsidRDefault="00DE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7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08DF" w:rsidR="00B87ED3" w:rsidRPr="00944D28" w:rsidRDefault="00DE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0E4AB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FDC43" w:rsidR="00B87ED3" w:rsidRPr="00944D28" w:rsidRDefault="00D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A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0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F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A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9C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1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A2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2024-06-10T12:04:00.0000000Z</dcterms:modified>
</coreProperties>
</file>