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4ABF" w:rsidR="0061148E" w:rsidRPr="00C61931" w:rsidRDefault="004F1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7B48" w:rsidR="0061148E" w:rsidRPr="00C61931" w:rsidRDefault="004F1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34205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7EE8D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7722D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CCFCA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B0B6D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26CF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29E4C" w:rsidR="00B87ED3" w:rsidRPr="00944D28" w:rsidRDefault="004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6EE0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2CFC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B8E78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5D91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7233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270F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D3E5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B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0AB3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A747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9194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C756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C7E69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8D116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83A4D" w:rsidR="00B87ED3" w:rsidRPr="00944D28" w:rsidRDefault="004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D4F1F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8F9BC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BF422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DBA32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A2E9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826E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03B0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74D0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20C6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D73A5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9C75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2761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406F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0030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AB32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9BF92" w:rsidR="00B87ED3" w:rsidRPr="00944D28" w:rsidRDefault="004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5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12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