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3837" w:rsidR="0061148E" w:rsidRPr="00C61931" w:rsidRDefault="00050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F1DF" w:rsidR="0061148E" w:rsidRPr="00C61931" w:rsidRDefault="00050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526CA" w:rsidR="00B87ED3" w:rsidRPr="00944D28" w:rsidRDefault="0005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2AB4B" w:rsidR="00B87ED3" w:rsidRPr="00944D28" w:rsidRDefault="0005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2D587" w:rsidR="00B87ED3" w:rsidRPr="00944D28" w:rsidRDefault="0005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CD18D" w:rsidR="00B87ED3" w:rsidRPr="00944D28" w:rsidRDefault="0005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933D9" w:rsidR="00B87ED3" w:rsidRPr="00944D28" w:rsidRDefault="0005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D762A" w:rsidR="00B87ED3" w:rsidRPr="00944D28" w:rsidRDefault="0005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51165" w:rsidR="00B87ED3" w:rsidRPr="00944D28" w:rsidRDefault="0005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B510A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2244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7D15D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5989C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B981E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F4A86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36294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8B89" w:rsidR="00B87ED3" w:rsidRPr="00944D28" w:rsidRDefault="00050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7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B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ED660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389A0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108D0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0967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7FCC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86744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181D3" w:rsidR="00B87ED3" w:rsidRPr="00944D28" w:rsidRDefault="0005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6338" w:rsidR="00B87ED3" w:rsidRPr="00944D28" w:rsidRDefault="0005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23F3D" w:rsidR="00B87ED3" w:rsidRPr="00944D28" w:rsidRDefault="0005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01110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00A1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A3C5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2A2D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1BB7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F4E0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3024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EBFA8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7BC33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9D6CA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45732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3648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590B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441B1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C9338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1C913" w:rsidR="00B87ED3" w:rsidRPr="00944D28" w:rsidRDefault="0005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1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8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6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E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5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