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947E" w:rsidR="0061148E" w:rsidRPr="00C61931" w:rsidRDefault="00515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E749" w:rsidR="0061148E" w:rsidRPr="00C61931" w:rsidRDefault="00515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548F5" w:rsidR="00B87ED3" w:rsidRPr="00944D28" w:rsidRDefault="0051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ACF12" w:rsidR="00B87ED3" w:rsidRPr="00944D28" w:rsidRDefault="0051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34ACA" w:rsidR="00B87ED3" w:rsidRPr="00944D28" w:rsidRDefault="0051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50A22" w:rsidR="00B87ED3" w:rsidRPr="00944D28" w:rsidRDefault="0051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A8D37" w:rsidR="00B87ED3" w:rsidRPr="00944D28" w:rsidRDefault="0051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02523" w:rsidR="00B87ED3" w:rsidRPr="00944D28" w:rsidRDefault="0051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F507E" w:rsidR="00B87ED3" w:rsidRPr="00944D28" w:rsidRDefault="0051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DFEC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34106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2E06B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ABEDE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17E5D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FCA0C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31A7F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485C" w:rsidR="00B87ED3" w:rsidRPr="00944D28" w:rsidRDefault="00515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E92DF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F845C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9467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1B351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7F769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BB7B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D74B1" w:rsidR="00B87ED3" w:rsidRPr="00944D28" w:rsidRDefault="0051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B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0DC76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916FC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76B4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D40F7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3865E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1BC2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94AAF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F290F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CDCF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3A8A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E95D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BA77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3C320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B3FF7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4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7E70" w:rsidR="00B87ED3" w:rsidRPr="00944D28" w:rsidRDefault="00515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51E65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44F8" w:rsidR="00B87ED3" w:rsidRPr="00944D28" w:rsidRDefault="0051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1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4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62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4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4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15B2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