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576B" w:rsidR="0061148E" w:rsidRPr="00C61931" w:rsidRDefault="005F4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B991" w:rsidR="0061148E" w:rsidRPr="00C61931" w:rsidRDefault="005F4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7BAC9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2E766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1764D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FC1AA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08B30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74ACB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B1ADC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A0B2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4D58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02848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87979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BC36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5D67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514B7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F530" w:rsidR="00B87ED3" w:rsidRPr="00944D28" w:rsidRDefault="005F4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9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26A39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0DA0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AA1CE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ADA7F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AAEE0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CB2D8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DB9F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E126" w:rsidR="00B87ED3" w:rsidRPr="00944D28" w:rsidRDefault="005F4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68DE" w:rsidR="00B87ED3" w:rsidRPr="00944D28" w:rsidRDefault="005F4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5193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EB043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1F9E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59DB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14047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E3891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4630C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EC87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3C555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5A2F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54C4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3556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A264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96AA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85ADC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33B81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C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F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ECA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2024-06-09T21:02:00.0000000Z</dcterms:modified>
</coreProperties>
</file>