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94E5" w:rsidR="0061148E" w:rsidRPr="00C61931" w:rsidRDefault="00155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DA27" w:rsidR="0061148E" w:rsidRPr="00C61931" w:rsidRDefault="00155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D678E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0F711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4DC49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2356A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30F24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10673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E43F6" w:rsidR="00B87ED3" w:rsidRPr="00944D28" w:rsidRDefault="0015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9713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58977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521AE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91A5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3AAB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85CA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1380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E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E66D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FFC8F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B94F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5214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304E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E2EF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E952" w:rsidR="00B87ED3" w:rsidRPr="00944D28" w:rsidRDefault="0015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A4C8" w:rsidR="00B87ED3" w:rsidRPr="00944D28" w:rsidRDefault="0015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B5B8" w:rsidR="00B87ED3" w:rsidRPr="00944D28" w:rsidRDefault="0015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12829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21CCB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283B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D6C8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2A47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E03E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B5AEA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B9A3F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59C8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C5E6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3EAC6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EC7A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03C4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48106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AFAB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B76F" w:rsidR="00B87ED3" w:rsidRPr="00944D28" w:rsidRDefault="0015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A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