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8C18" w:rsidR="0061148E" w:rsidRPr="00C61931" w:rsidRDefault="00EB1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55F1" w:rsidR="0061148E" w:rsidRPr="00C61931" w:rsidRDefault="00EB1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2585B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CD3C4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3D7AC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F33D1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17330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9F34F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F420D" w:rsidR="00B87ED3" w:rsidRPr="00944D28" w:rsidRDefault="00EB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D501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9D88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DB84B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BD6A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EBADD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106B1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D768D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D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AE7F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1173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1836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D216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60BDC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46AB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8E7E" w:rsidR="00B87ED3" w:rsidRPr="00944D28" w:rsidRDefault="00EB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7E31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AE91B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D4664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BD085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2B9AF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F7815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1C2F8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37D9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61883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09528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42307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DA195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0585C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30018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9935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37DA" w:rsidR="00B87ED3" w:rsidRPr="00944D28" w:rsidRDefault="00EB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3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3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6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