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6F34" w:rsidR="0061148E" w:rsidRPr="00C61931" w:rsidRDefault="00094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D33A" w:rsidR="0061148E" w:rsidRPr="00C61931" w:rsidRDefault="00094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5111D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24EC4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E51E5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327D4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7321D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5D78E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B59C2" w:rsidR="00B87ED3" w:rsidRPr="00944D28" w:rsidRDefault="0009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FA33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CB70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D797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BE45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66A2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4A1D4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A0D5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E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2849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B253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5CBC8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2BFF0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ED36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0F221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F28D" w:rsidR="00B87ED3" w:rsidRPr="00944D28" w:rsidRDefault="0009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E87C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A119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2B5C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A6C5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F488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814A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DEE2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A01B" w:rsidR="00B87ED3" w:rsidRPr="00944D28" w:rsidRDefault="0009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9039" w:rsidR="00B87ED3" w:rsidRPr="00944D28" w:rsidRDefault="0009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5CCF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0EE7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3E13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4C71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3050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002F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36E0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1E4C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C2760" w:rsidR="00B87ED3" w:rsidRPr="00944D28" w:rsidRDefault="0009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7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