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63E2" w:rsidR="0061148E" w:rsidRPr="00C61931" w:rsidRDefault="00532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399C" w:rsidR="0061148E" w:rsidRPr="00C61931" w:rsidRDefault="00532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37EA2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F2100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28AAD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5E392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55FC7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BD07A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BFACF" w:rsidR="00B87ED3" w:rsidRPr="00944D28" w:rsidRDefault="0053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C9F0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523A1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34BF6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0DAA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B1B9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CFED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31866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6DF0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5F727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C371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23DA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44A8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F4285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E98F5" w:rsidR="00B87ED3" w:rsidRPr="00944D28" w:rsidRDefault="0053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7F4F" w:rsidR="00B87ED3" w:rsidRPr="00944D28" w:rsidRDefault="0053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15D6" w:rsidR="00B87ED3" w:rsidRPr="00944D28" w:rsidRDefault="0053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84EDD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98E9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1D9B8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C6A5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ED3D5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E396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690D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ABFB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D573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E668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55C1B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6D05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037DF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E73B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603F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0BA6B" w:rsidR="00B87ED3" w:rsidRPr="00944D28" w:rsidRDefault="0053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F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F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4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8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2024-06-09T09:46:00.0000000Z</dcterms:modified>
</coreProperties>
</file>