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554A" w:rsidR="0061148E" w:rsidRPr="00C61931" w:rsidRDefault="003B3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8AF2" w:rsidR="0061148E" w:rsidRPr="00C61931" w:rsidRDefault="003B3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14936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AE10B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0F3D0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CF4E3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88C4D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E490A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93A47" w:rsidR="00B87ED3" w:rsidRPr="00944D28" w:rsidRDefault="003B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C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A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A04F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D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5332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C51B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6757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3E0C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E593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E52B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D534C" w:rsidR="00B87ED3" w:rsidRPr="00944D28" w:rsidRDefault="003B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7402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99FD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303E6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D60F3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01C5F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E211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EA39A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3EA1" w:rsidR="00B87ED3" w:rsidRPr="00944D28" w:rsidRDefault="003B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A0AF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AAAD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CDD6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A1AB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41FF7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1B408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CE754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C8DF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44D6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AF816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760D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4B775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53C0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4E3A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16440" w:rsidR="00B87ED3" w:rsidRPr="00944D28" w:rsidRDefault="003B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2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2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D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7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B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4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4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3E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374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