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F2246" w:rsidR="0061148E" w:rsidRPr="00C61931" w:rsidRDefault="002D1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B03D0" w:rsidR="0061148E" w:rsidRPr="00C61931" w:rsidRDefault="002D1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F01A3" w:rsidR="00B87ED3" w:rsidRPr="00944D28" w:rsidRDefault="002D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AC74A" w:rsidR="00B87ED3" w:rsidRPr="00944D28" w:rsidRDefault="002D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EB290" w:rsidR="00B87ED3" w:rsidRPr="00944D28" w:rsidRDefault="002D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1482E" w:rsidR="00B87ED3" w:rsidRPr="00944D28" w:rsidRDefault="002D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71652" w:rsidR="00B87ED3" w:rsidRPr="00944D28" w:rsidRDefault="002D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E2A31" w:rsidR="00B87ED3" w:rsidRPr="00944D28" w:rsidRDefault="002D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C113D" w:rsidR="00B87ED3" w:rsidRPr="00944D28" w:rsidRDefault="002D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E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5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62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6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4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B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763DA" w:rsidR="00B87ED3" w:rsidRPr="00944D28" w:rsidRDefault="002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D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E7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95177" w:rsidR="00B87ED3" w:rsidRPr="00944D28" w:rsidRDefault="002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6C260" w:rsidR="00B87ED3" w:rsidRPr="00944D28" w:rsidRDefault="002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AD4CF" w:rsidR="00B87ED3" w:rsidRPr="00944D28" w:rsidRDefault="002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6A65B" w:rsidR="00B87ED3" w:rsidRPr="00944D28" w:rsidRDefault="002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AA93" w:rsidR="00B87ED3" w:rsidRPr="00944D28" w:rsidRDefault="002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09F11" w:rsidR="00B87ED3" w:rsidRPr="00944D28" w:rsidRDefault="002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9E276" w:rsidR="00B87ED3" w:rsidRPr="00944D28" w:rsidRDefault="002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E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098F" w:rsidR="00B87ED3" w:rsidRPr="00944D28" w:rsidRDefault="002D1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CD1E4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3FE2C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CD3B8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4F69B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5BD13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2A1E6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B03C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9D60" w:rsidR="00B87ED3" w:rsidRPr="00944D28" w:rsidRDefault="002D1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3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C8F1D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6D588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4F1B2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CCAED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4A703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1A937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C610F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3F865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C0DCD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7BC58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D96A4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BB204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DB96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7AFAD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B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53F55" w:rsidR="00B87ED3" w:rsidRPr="00944D28" w:rsidRDefault="002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91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2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8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D3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4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6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B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5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8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1CB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2024-06-12T03:17:00.0000000Z</dcterms:modified>
</coreProperties>
</file>