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277A" w:rsidR="0061148E" w:rsidRPr="00C61931" w:rsidRDefault="009E1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8D09" w:rsidR="0061148E" w:rsidRPr="00C61931" w:rsidRDefault="009E1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EA600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5F469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7D709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32527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6BEA3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D9E55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CD564" w:rsidR="00B87ED3" w:rsidRPr="00944D28" w:rsidRDefault="009E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6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410ED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2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18CE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A52C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0DBB8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5A0A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6393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CDBB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D3A7" w:rsidR="00B87ED3" w:rsidRPr="00944D28" w:rsidRDefault="009E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52187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1B840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A07E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1AE6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D4F5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0514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CCC57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10BD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E71A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851E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5321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7391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B9B9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7EC46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2BDA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5801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9B00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02A20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566F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B782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4E76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9591C" w:rsidR="00B87ED3" w:rsidRPr="00944D28" w:rsidRDefault="009E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A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3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5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2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C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5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9E1CC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